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4613" w14:textId="77777777" w:rsidR="00F427C6" w:rsidRPr="00F427C6" w:rsidRDefault="00F427C6" w:rsidP="00F427C6">
      <w:pPr>
        <w:rPr>
          <w:rFonts w:ascii="Times New Roman" w:eastAsia="Times New Roman" w:hAnsi="Times New Roman" w:cs="Times New Roman"/>
        </w:rPr>
      </w:pPr>
      <w:hyperlink r:id="rId4" w:tgtFrame="_blank" w:history="1">
        <w:r w:rsidRPr="00F427C6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https://librivox.org/king-lear-by-william-shakespeare/</w:t>
        </w:r>
      </w:hyperlink>
    </w:p>
    <w:p w14:paraId="1043F4DB" w14:textId="77777777" w:rsidR="00C86BFE" w:rsidRDefault="00C86BFE"/>
    <w:sectPr w:rsidR="00C86B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C6"/>
    <w:rsid w:val="00C86BFE"/>
    <w:rsid w:val="00F4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14B07"/>
  <w15:chartTrackingRefBased/>
  <w15:docId w15:val="{9D3DFF0D-7D18-4149-AC5A-EEBDD586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42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9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brivox.org/king-lear-by-william-shakespe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Chikelu, Annie</dc:creator>
  <cp:keywords/>
  <dc:description/>
  <cp:lastModifiedBy>Chikelu, Annie</cp:lastModifiedBy>
  <cp:revision>1</cp:revision>
  <dcterms:created xsi:type="dcterms:W3CDTF">2021-08-18T22:58:00Z</dcterms:created>
  <dcterms:modified xsi:type="dcterms:W3CDTF">2021-08-18T22:59:00Z</dcterms:modified>
</cp:coreProperties>
</file>